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D1" w:rsidRDefault="0059453B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F616D2" w:rsidRPr="008770BF" w:rsidTr="00ED106B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D2" w:rsidRPr="008770BF" w:rsidRDefault="00F616D2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F616D2" w:rsidRPr="008770BF" w:rsidTr="00ED106B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F616D2" w:rsidRPr="008770BF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D2" w:rsidRPr="008770BF" w:rsidRDefault="00CB7EB6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</w:tr>
      <w:tr w:rsidR="00F616D2" w:rsidRPr="008770BF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16D2" w:rsidRPr="008770BF" w:rsidRDefault="00CB7EB6" w:rsidP="00CB7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="00F616D2"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616D2" w:rsidRPr="008770BF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D2" w:rsidRPr="008770BF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İşleri</w:t>
            </w:r>
            <w:r w:rsidR="00F616D2"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616D2" w:rsidRPr="008770BF" w:rsidTr="00ED106B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ED106B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D106B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ED106B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ED106B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06B" w:rsidRPr="009B1548" w:rsidRDefault="00ED106B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ED106B" w:rsidRPr="008770BF" w:rsidTr="00ED106B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CB7EB6" w:rsidRPr="00CB7EB6" w:rsidRDefault="00CB7EB6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CB7EB6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Hidayet GEDİK</w:t>
            </w:r>
            <w:r w:rsidRPr="00CB7EB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06B" w:rsidRPr="008770BF" w:rsidRDefault="0032759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</w:t>
            </w:r>
            <w:r w:rsidR="00CB7EB6">
              <w:rPr>
                <w:rFonts w:ascii="Calibri" w:eastAsia="Times New Roman" w:hAnsi="Calibri" w:cs="Calibri"/>
                <w:color w:val="000000"/>
                <w:lang w:eastAsia="tr-TR"/>
              </w:rPr>
              <w:t>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CB7EB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CB7EB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ED106B" w:rsidRDefault="00CB7EB6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9748DC" w:rsidRDefault="009748DC"/>
    <w:p w:rsidR="000D1728" w:rsidRDefault="000D1728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0D1728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728" w:rsidRPr="008770BF" w:rsidRDefault="000D1728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0D1728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0D1728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</w:tr>
      <w:tr w:rsidR="000D1728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1728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İşleri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0D172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0D172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0D172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728" w:rsidRPr="009B1548" w:rsidRDefault="000D1728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0D1728" w:rsidRPr="008770BF" w:rsidTr="00232385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85" w:rsidRPr="00CB7EB6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CB7EB6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Hidayet GEDİK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:rsidR="000D1728" w:rsidRPr="008770BF" w:rsidRDefault="000D1728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8" w:rsidRPr="008770BF" w:rsidRDefault="00232385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0D1728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0D1728" w:rsidRDefault="000D1728"/>
    <w:p w:rsidR="000D1728" w:rsidRDefault="000D1728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3C5444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44" w:rsidRPr="008770BF" w:rsidRDefault="003C5444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3C5444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3C5444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8770BF" w:rsidRDefault="0068596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</w:tc>
      </w:tr>
      <w:tr w:rsidR="003C5444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5444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3C5444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5645D4" w:rsidRDefault="005645D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5D4">
              <w:rPr>
                <w:rFonts w:ascii="Calibri" w:eastAsia="Times New Roman" w:hAnsi="Calibri" w:cs="Calibri"/>
                <w:color w:val="000000"/>
                <w:lang w:eastAsia="tr-TR"/>
              </w:rPr>
              <w:t>Yazı İşleri/Evrak Kayıt</w:t>
            </w:r>
          </w:p>
        </w:tc>
      </w:tr>
      <w:tr w:rsidR="003C5444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3C544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8770BF" w:rsidRDefault="003C5444" w:rsidP="003C5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Birime gelen kurum içi ve kurum dışı yazışmalara zamanında ve resmi yazışma mevzuatına uygu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 bir şekilde cevap verilmemesi, kurumun itibar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yazışmaların zamanında cevaplanabilme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 için evrakın takibini yapmak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işlemin mevzuata uygunluğunu kontrol etmek.</w:t>
            </w:r>
          </w:p>
        </w:tc>
      </w:tr>
      <w:tr w:rsidR="003C544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8770BF" w:rsidRDefault="003C5444" w:rsidP="003C5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EBYS üzerinden Gelen/Giden evrak kaydı yapmak, Evrak dağıtımını gerçekleştirmek.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3C54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Evrakların zamanında kayıt altına alınmaması sonucu, işlerin aksaması, günlü ve ivedi yazılara zamanında cevap verilememesi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kurumun itibar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44" w:rsidRPr="009B1548" w:rsidRDefault="003C544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Kayda girilmek üzere gelen/giden evrakların tarihi </w:t>
            </w:r>
            <w:proofErr w:type="gramStart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baz</w:t>
            </w:r>
            <w:proofErr w:type="gramEnd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alınarak kontrolünün sağlanması,</w:t>
            </w:r>
            <w:r w:rsidR="0059453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günlü yazıların zamanında kayda girilmesi, Gizli/Çok Gizli yazılarda gizlilik riayetine uyularak işlem tesis edilmesi.</w:t>
            </w:r>
          </w:p>
        </w:tc>
      </w:tr>
      <w:tr w:rsidR="003C5444" w:rsidRPr="008770BF" w:rsidTr="003C5444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3C5444" w:rsidRPr="008770BF" w:rsidTr="003C5444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44" w:rsidRPr="009B1548" w:rsidRDefault="003C544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3C5444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3C5444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Mihriban SATILMIŞ</w:t>
            </w:r>
          </w:p>
          <w:p w:rsidR="003C5444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444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3C5444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3C5444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3C5444" w:rsidRPr="008770BF" w:rsidRDefault="003C544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3C5444" w:rsidRDefault="003C5444"/>
    <w:p w:rsidR="00DB0F2D" w:rsidRDefault="00DB0F2D"/>
    <w:p w:rsidR="00DB0F2D" w:rsidRDefault="00DB0F2D"/>
    <w:p w:rsidR="00DB0F2D" w:rsidRDefault="00DB0F2D"/>
    <w:p w:rsidR="00DB0F2D" w:rsidRDefault="00DB0F2D"/>
    <w:p w:rsidR="00DB0F2D" w:rsidRDefault="00DB0F2D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DB0F2D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2D" w:rsidRPr="008770BF" w:rsidRDefault="00DB0F2D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DB0F2D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DB0F2D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F2D" w:rsidRPr="008770BF" w:rsidRDefault="0068596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Ahmet AŞCI</w:t>
            </w:r>
          </w:p>
        </w:tc>
      </w:tr>
      <w:tr w:rsidR="00DB0F2D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B0F2D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B0F2D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F2D" w:rsidRPr="008770BF" w:rsidRDefault="005645D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Tahakkuk ve Satın Alma </w:t>
            </w:r>
          </w:p>
        </w:tc>
      </w:tr>
      <w:tr w:rsidR="00DB0F2D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EC565F" w:rsidRDefault="005645D4" w:rsidP="005645D4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Yeni göreve başlayan personelin atamayazısı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ersonelle ilgili bilgi değişikliklerinin ilgili birimtarafından hazırlanarak maaş tahakkuk birimine doğru ve zamanındabildirilmemesi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Personel Daire Başkanlığında özlük işleri ile ilgilenen, evrak akışını sağlayan ve Strateji 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tarafındanda kontrolden geçirilerek, yersiz ödeme ve evrak üzerindeki hataları önleyici kontrol faaliyetlerinin uygulanmaya çalışılması.</w:t>
            </w:r>
          </w:p>
        </w:tc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Satın alma iş ve işlemlerinde evrak hazırlama sürecinin düzenli ve sıralı bir şekilde yürütülmesi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tutarının eksik </w:t>
            </w:r>
            <w:proofErr w:type="gramStart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yada</w:t>
            </w:r>
            <w:proofErr w:type="gramEnd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9B1548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Başkanlığınca gerekli görülen evrakların ön mali kontrole tabi tutulması.</w:t>
            </w:r>
          </w:p>
        </w:tc>
        <w:bookmarkStart w:id="0" w:name="_GoBack"/>
        <w:bookmarkEnd w:id="0"/>
      </w:tr>
      <w:tr w:rsidR="005645D4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645D4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Pr="000D2C00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5D4" w:rsidRDefault="005645D4" w:rsidP="0059453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si. Yılsonundaki ödenen maaşın takip eden yıl içerisinde mahsup döneminde kapatılması.</w:t>
            </w:r>
          </w:p>
        </w:tc>
      </w:tr>
      <w:tr w:rsidR="00DB0F2D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DB0F2D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Ahmet AŞCI </w:t>
            </w:r>
          </w:p>
          <w:p w:rsidR="00DB0F2D" w:rsidRDefault="005645D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0F2D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DB0F2D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DB0F2D" w:rsidRDefault="00DB0F2D"/>
    <w:p w:rsidR="00DB0F2D" w:rsidRDefault="00DB0F2D"/>
    <w:p w:rsidR="0094173A" w:rsidRDefault="0094173A"/>
    <w:p w:rsidR="0094173A" w:rsidRDefault="0094173A"/>
    <w:p w:rsidR="0094173A" w:rsidRDefault="0094173A"/>
    <w:p w:rsidR="0094173A" w:rsidRDefault="0094173A"/>
    <w:p w:rsidR="0094173A" w:rsidRDefault="0094173A"/>
    <w:p w:rsidR="0094173A" w:rsidRDefault="0094173A"/>
    <w:p w:rsidR="0094173A" w:rsidRDefault="0094173A"/>
    <w:p w:rsidR="0094173A" w:rsidRDefault="0094173A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94173A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73A" w:rsidRPr="008770BF" w:rsidRDefault="0094173A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94173A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lastRenderedPageBreak/>
              <w:t xml:space="preserve">GİRESUN ÜNİVERSİTESİ PERSONEL HASSAS GÖREVLER LİSTESİ                             </w:t>
            </w:r>
          </w:p>
        </w:tc>
      </w:tr>
      <w:tr w:rsidR="0094173A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8770BF" w:rsidRDefault="0068596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Ahmet AŞCI</w:t>
            </w:r>
          </w:p>
        </w:tc>
      </w:tr>
      <w:tr w:rsidR="0094173A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73A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4173A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Taşınır Kayıt </w:t>
            </w:r>
          </w:p>
        </w:tc>
      </w:tr>
      <w:tr w:rsidR="0094173A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düzeltilmesi.Taşınır kodlarının Maliye Bakanlığı'nın Taşınır Kod Listesine göre belirlenmesi.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 taşınırların çıkış işlemlerinin düzenlenememesi ve Taşınır Mal Yönetmeliğinin ilgili hükümlerine göre yapılmamış olması.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anın ilgili birime gönderilmesi. Sayımda noksan çıkan, çalınan, 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 Taşınır Mal Yönetmeliğinin ilgili hükümlerine göre işlem tesis etmek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bulunan ve kullanımda olan taşınırların sayımlarının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Ambarda ve kullanımda olan taşınırların sayımlarının yapılamaması nedeniyle doğru </w:t>
            </w:r>
            <w:proofErr w:type="gramStart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envanter</w:t>
            </w:r>
            <w:proofErr w:type="gramEnd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kayıtlarının oluşturulamaması ve malzemelerin bulunamaması.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sayımlarının Taşınır Mal Yönetmeliğinin ilgili 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94173A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E03F1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4173A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B0172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73A" w:rsidRPr="00B0172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94173A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68596F" w:rsidRDefault="0068596F" w:rsidP="00685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Ahmet AŞCI </w:t>
            </w:r>
          </w:p>
          <w:p w:rsidR="0068596F" w:rsidRDefault="0068596F" w:rsidP="00685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:rsidR="0068596F" w:rsidRDefault="0068596F" w:rsidP="00685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173A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94173A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94173A" w:rsidRDefault="0094173A"/>
    <w:p w:rsidR="0094173A" w:rsidRDefault="0094173A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p w:rsidR="009D6A66" w:rsidRDefault="009D6A66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9D6A66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6" w:rsidRPr="008770BF" w:rsidRDefault="009D6A66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9D6A66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9D6A66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A66" w:rsidRPr="008770BF" w:rsidRDefault="00BA1A31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Ünal ŞENTÜRK</w:t>
            </w:r>
          </w:p>
        </w:tc>
      </w:tr>
      <w:tr w:rsidR="009D6A66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6A66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D6A66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A66" w:rsidRPr="009D6A66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D6A66">
              <w:rPr>
                <w:rFonts w:ascii="Calibri" w:eastAsia="Times New Roman" w:hAnsi="Calibri" w:cs="Calibri"/>
                <w:color w:val="000000"/>
                <w:lang w:eastAsia="tr-TR"/>
              </w:rPr>
              <w:t>Kurullar (Fakülte Kurulu-Fakülte Yönetim Kurulu-Disiplin Kurulu)</w:t>
            </w:r>
          </w:p>
        </w:tc>
      </w:tr>
      <w:tr w:rsidR="009D6A66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C40A21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F77DB9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</w:t>
            </w:r>
            <w:r w:rsidR="00C40A21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Kurulu İş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F77DB9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="00C40A21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alınan/alınacak kararların zamanında işleme konulamaması</w:t>
            </w:r>
            <w:r w:rsidR="00C40A21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C40A21" w:rsidP="00C40A21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C40A21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F77DB9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 Yönetim Kurulu (Y</w:t>
            </w:r>
            <w:r w:rsidR="00C40A21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YK) İş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F77DB9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="00C40A21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alınan/alınacak kararların zamanında işleme konulamaması</w:t>
            </w:r>
            <w:r w:rsidR="00C40A21"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C40A21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9D6A66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D6A66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D6A66" w:rsidRDefault="00BA1A3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Ünal ŞENTÜRK</w:t>
            </w:r>
          </w:p>
          <w:p w:rsidR="009D6A66" w:rsidRDefault="00D54C9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Yüksekokul</w:t>
            </w:r>
            <w:r w:rsidR="00BA1A3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r w:rsidR="008F5AF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Sekreteri</w:t>
            </w:r>
          </w:p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66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9D6A66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9D6A66" w:rsidRDefault="009D6A66"/>
    <w:p w:rsidR="009D6A66" w:rsidRDefault="009D6A66"/>
    <w:p w:rsidR="000C0370" w:rsidRDefault="000C0370"/>
    <w:p w:rsidR="000C0370" w:rsidRDefault="000C0370"/>
    <w:p w:rsidR="000C0370" w:rsidRDefault="000C0370"/>
    <w:p w:rsidR="000C0370" w:rsidRDefault="000C0370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0C0370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370" w:rsidRPr="008770BF" w:rsidRDefault="000C0370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0C0370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0C0370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370" w:rsidRPr="008770BF" w:rsidRDefault="00C32B53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Mihriban SATILMIŞ</w:t>
            </w:r>
          </w:p>
        </w:tc>
      </w:tr>
      <w:tr w:rsidR="000C0370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0370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C0370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370" w:rsidRPr="009D6A66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 İşleri</w:t>
            </w:r>
          </w:p>
        </w:tc>
      </w:tr>
      <w:tr w:rsidR="000C0370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063BC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7268DF" w:rsidRDefault="00CD1072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Yüksekokulda</w:t>
            </w:r>
            <w:r w:rsidR="00063BC8" w:rsidRPr="007268DF">
              <w:rPr>
                <w:rFonts w:cstheme="minorHAnsi"/>
              </w:rPr>
              <w:t xml:space="preserve"> görevli personelin özlük işlemlerini (izin, terfi, atama...) zamanında, düzenli olara</w:t>
            </w:r>
            <w:r w:rsidR="00063BC8">
              <w:rPr>
                <w:rFonts w:cstheme="minorHAnsi"/>
              </w:rPr>
              <w:t>k ve gizlilik içerisinde yapmak.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063BC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063BC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7268DF" w:rsidRDefault="00063BC8" w:rsidP="00CD107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 xml:space="preserve">ve sonuçlarının ilan edilmesini </w:t>
            </w:r>
            <w:proofErr w:type="gramStart"/>
            <w:r w:rsidRPr="007268DF">
              <w:rPr>
                <w:rFonts w:cstheme="minorHAnsi"/>
              </w:rPr>
              <w:t>sağ</w:t>
            </w:r>
            <w:r>
              <w:rPr>
                <w:rFonts w:cstheme="minorHAnsi"/>
              </w:rPr>
              <w:t>lamak.Gerekl</w:t>
            </w:r>
            <w:r w:rsidRPr="007268DF">
              <w:rPr>
                <w:rFonts w:cstheme="minorHAnsi"/>
              </w:rPr>
              <w:t>i</w:t>
            </w:r>
            <w:proofErr w:type="gramEnd"/>
            <w:r w:rsidRPr="007268DF">
              <w:rPr>
                <w:rFonts w:cstheme="minorHAnsi"/>
              </w:rPr>
              <w:t xml:space="preserve">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 xml:space="preserve">bir dosya halinde </w:t>
            </w:r>
            <w:r w:rsidR="00CD1072">
              <w:rPr>
                <w:rFonts w:cstheme="minorHAnsi"/>
              </w:rPr>
              <w:t xml:space="preserve">Yüksekokul </w:t>
            </w:r>
            <w:r w:rsidRPr="007268DF">
              <w:rPr>
                <w:rFonts w:cstheme="minorHAnsi"/>
              </w:rPr>
              <w:t>Yönetim Kuruluna sunmak, kuruldan çıkacak karara göre atama teklifleri ile ilgili yazışmaları yapmak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063BC8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</w:t>
            </w:r>
            <w:r w:rsidRPr="007268DF">
              <w:rPr>
                <w:rFonts w:cstheme="minorHAnsi"/>
              </w:rPr>
              <w:lastRenderedPageBreak/>
              <w:t xml:space="preserve">etmek, </w:t>
            </w:r>
            <w:r>
              <w:rPr>
                <w:rFonts w:cstheme="minorHAnsi"/>
              </w:rPr>
              <w:t xml:space="preserve">akademik 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0C0370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0C0370" w:rsidRDefault="00C32B5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Mihriban SATILMIŞ</w:t>
            </w:r>
          </w:p>
          <w:p w:rsidR="00C32B53" w:rsidRDefault="00C32B5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370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0C0370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0C0370" w:rsidRDefault="000C0370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p w:rsidR="007F3382" w:rsidRDefault="007F3382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7F3382" w:rsidRPr="008770BF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382" w:rsidRPr="008770BF" w:rsidRDefault="007F3382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7F3382" w:rsidRPr="008770BF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lastRenderedPageBreak/>
              <w:t xml:space="preserve">GİRESUN ÜNİVERSİTESİ PERSONEL HASSAS GÖREVLER LİSTESİ                             </w:t>
            </w:r>
          </w:p>
        </w:tc>
      </w:tr>
      <w:tr w:rsidR="007F3382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8770BF" w:rsidRDefault="00C32B53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Mihriban SATILMIŞ</w:t>
            </w:r>
          </w:p>
        </w:tc>
      </w:tr>
      <w:tr w:rsidR="007F3382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3382" w:rsidRPr="008770BF" w:rsidRDefault="00AA3967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Şebinkarahisar Sağlık Hizmetleri Meslek Yüksekokulu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3382" w:rsidRPr="008770BF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9D6A66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 İşleri</w:t>
            </w:r>
          </w:p>
        </w:tc>
      </w:tr>
      <w:tr w:rsidR="007F3382" w:rsidRPr="008770BF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7F3382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7268DF" w:rsidRDefault="00CD1072" w:rsidP="0016290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Yüksekokulda</w:t>
            </w:r>
            <w:r w:rsidR="007F3382" w:rsidRPr="007268DF">
              <w:rPr>
                <w:rFonts w:cstheme="minorHAnsi"/>
              </w:rPr>
              <w:t xml:space="preserve"> görevli personelin özlük işlemlerini (izin, terfi, atama...) zamanında, düzenli olara</w:t>
            </w:r>
            <w:r w:rsidR="007F3382">
              <w:rPr>
                <w:rFonts w:cstheme="minorHAnsi"/>
              </w:rPr>
              <w:t>k ve gizlilik içerisinde yapmak.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7F3382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7268DF" w:rsidRDefault="007F3382" w:rsidP="0016290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7F3382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7268DF" w:rsidRDefault="007F3382" w:rsidP="00CD107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 xml:space="preserve">ve sonuçlarının ilan edilmesini </w:t>
            </w:r>
            <w:proofErr w:type="gramStart"/>
            <w:r w:rsidRPr="007268DF">
              <w:rPr>
                <w:rFonts w:cstheme="minorHAnsi"/>
              </w:rPr>
              <w:t>sağ</w:t>
            </w:r>
            <w:r>
              <w:rPr>
                <w:rFonts w:cstheme="minorHAnsi"/>
              </w:rPr>
              <w:t>lamak.Gerekl</w:t>
            </w:r>
            <w:r w:rsidRPr="007268DF">
              <w:rPr>
                <w:rFonts w:cstheme="minorHAnsi"/>
              </w:rPr>
              <w:t>i</w:t>
            </w:r>
            <w:proofErr w:type="gramEnd"/>
            <w:r w:rsidRPr="007268DF">
              <w:rPr>
                <w:rFonts w:cstheme="minorHAnsi"/>
              </w:rPr>
              <w:t xml:space="preserve">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 xml:space="preserve">bir dosya halinde </w:t>
            </w:r>
            <w:r w:rsidR="00CD1072">
              <w:rPr>
                <w:rFonts w:cstheme="minorHAnsi"/>
              </w:rPr>
              <w:t xml:space="preserve">Yüksekokul </w:t>
            </w:r>
            <w:r w:rsidRPr="007268DF">
              <w:rPr>
                <w:rFonts w:cstheme="minorHAnsi"/>
              </w:rPr>
              <w:t>Yönetim Kuruluna sunmak, kuruldan çıkacak karara göre atama teklifleri ile ilgili yazışmaları yapmak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7F3382" w:rsidRPr="008770BF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7268DF" w:rsidRDefault="007F3382" w:rsidP="00162907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personelin </w:t>
            </w:r>
            <w:r>
              <w:rPr>
                <w:rFonts w:cstheme="minorHAnsi"/>
              </w:rPr>
              <w:lastRenderedPageBreak/>
              <w:t xml:space="preserve">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382" w:rsidRPr="009B1548" w:rsidRDefault="007F338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7F3382" w:rsidRPr="008770BF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7F3382" w:rsidRDefault="00C32B5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Mihriban SATILMIŞ</w:t>
            </w:r>
          </w:p>
          <w:p w:rsidR="007F3382" w:rsidRDefault="00C32B5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382" w:rsidRPr="008770BF" w:rsidRDefault="0068596F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08.01.2025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232385" w:rsidRDefault="007F3382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proofErr w:type="spellStart"/>
            <w:proofErr w:type="gramStart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Dr.Öğr.Üyesi</w:t>
            </w:r>
            <w:proofErr w:type="spellEnd"/>
            <w:proofErr w:type="gramEnd"/>
            <w:r w:rsidR="0023238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Aşkın TEKİN </w:t>
            </w:r>
          </w:p>
          <w:p w:rsidR="00232385" w:rsidRDefault="00232385" w:rsidP="00232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Müdür</w:t>
            </w:r>
          </w:p>
          <w:p w:rsidR="007F3382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:rsidR="007F3382" w:rsidRPr="008770BF" w:rsidRDefault="007F338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:rsidR="007F3382" w:rsidRDefault="007F3382"/>
    <w:sectPr w:rsidR="007F3382" w:rsidSect="00F616D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CA9"/>
    <w:rsid w:val="00063BC8"/>
    <w:rsid w:val="0007740A"/>
    <w:rsid w:val="000C0370"/>
    <w:rsid w:val="000D1728"/>
    <w:rsid w:val="001102DD"/>
    <w:rsid w:val="00130C38"/>
    <w:rsid w:val="001377E4"/>
    <w:rsid w:val="00232385"/>
    <w:rsid w:val="0032759B"/>
    <w:rsid w:val="003C5444"/>
    <w:rsid w:val="004B0EE1"/>
    <w:rsid w:val="005166DB"/>
    <w:rsid w:val="005645D4"/>
    <w:rsid w:val="0059453B"/>
    <w:rsid w:val="005F112D"/>
    <w:rsid w:val="0064615D"/>
    <w:rsid w:val="0068596F"/>
    <w:rsid w:val="007F3382"/>
    <w:rsid w:val="008F5AF4"/>
    <w:rsid w:val="0094173A"/>
    <w:rsid w:val="009748DC"/>
    <w:rsid w:val="009D6A66"/>
    <w:rsid w:val="00AA3967"/>
    <w:rsid w:val="00BA1A31"/>
    <w:rsid w:val="00C03FDE"/>
    <w:rsid w:val="00C32B53"/>
    <w:rsid w:val="00C40A21"/>
    <w:rsid w:val="00CB7EB6"/>
    <w:rsid w:val="00CD1072"/>
    <w:rsid w:val="00D54C91"/>
    <w:rsid w:val="00DB0F2D"/>
    <w:rsid w:val="00ED106B"/>
    <w:rsid w:val="00ED1CA9"/>
    <w:rsid w:val="00F616D2"/>
    <w:rsid w:val="00F77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D435"/>
  <w15:docId w15:val="{80EBAF32-C944-4E99-91A6-61FD8C49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4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2540</Words>
  <Characters>14480</Characters>
  <Application>Microsoft Office Word</Application>
  <DocSecurity>0</DocSecurity>
  <Lines>120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Ayniyat Ahmet</cp:lastModifiedBy>
  <cp:revision>34</cp:revision>
  <dcterms:created xsi:type="dcterms:W3CDTF">2022-09-21T06:08:00Z</dcterms:created>
  <dcterms:modified xsi:type="dcterms:W3CDTF">2025-01-08T11:49:00Z</dcterms:modified>
</cp:coreProperties>
</file>